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4CE2F" w14:textId="77777777" w:rsidR="00453398" w:rsidRDefault="00453398">
      <w:pPr>
        <w:spacing w:line="0" w:lineRule="atLeast"/>
        <w:jc w:val="both"/>
        <w:rPr>
          <w:rFonts w:eastAsia="DFKai-SB" w:hint="eastAsia"/>
          <w:sz w:val="36"/>
          <w:u w:val="single"/>
        </w:rPr>
      </w:pPr>
    </w:p>
    <w:p w14:paraId="0B26A39D" w14:textId="77777777" w:rsidR="00453398" w:rsidRDefault="00453398">
      <w:pPr>
        <w:spacing w:line="0" w:lineRule="atLeast"/>
        <w:jc w:val="center"/>
        <w:rPr>
          <w:rFonts w:eastAsia="DFKai-SB" w:hint="eastAsia"/>
          <w:b/>
          <w:bCs/>
          <w:sz w:val="48"/>
          <w:u w:val="single"/>
        </w:rPr>
      </w:pPr>
      <w:r>
        <w:rPr>
          <w:rFonts w:eastAsia="DFKai-SB" w:hint="eastAsia"/>
          <w:b/>
          <w:bCs/>
          <w:sz w:val="48"/>
          <w:u w:val="single"/>
        </w:rPr>
        <w:t>回</w:t>
      </w:r>
      <w:r>
        <w:rPr>
          <w:rFonts w:eastAsia="DFKai-SB" w:hint="eastAsia"/>
          <w:b/>
          <w:bCs/>
          <w:sz w:val="48"/>
          <w:u w:val="single"/>
        </w:rPr>
        <w:t xml:space="preserve"> </w:t>
      </w:r>
      <w:r>
        <w:rPr>
          <w:rFonts w:eastAsia="DFKai-SB" w:hint="eastAsia"/>
          <w:b/>
          <w:bCs/>
          <w:sz w:val="48"/>
          <w:u w:val="single"/>
        </w:rPr>
        <w:t>條</w:t>
      </w:r>
    </w:p>
    <w:p w14:paraId="645F7CE6" w14:textId="77777777" w:rsidR="00453398" w:rsidRDefault="00453398">
      <w:pPr>
        <w:spacing w:line="0" w:lineRule="atLeast"/>
        <w:jc w:val="center"/>
        <w:rPr>
          <w:rFonts w:eastAsia="DFKai-SB" w:hint="eastAsia"/>
          <w:sz w:val="36"/>
        </w:rPr>
      </w:pPr>
    </w:p>
    <w:p w14:paraId="3E476C9B" w14:textId="77777777" w:rsidR="00453398" w:rsidRPr="008D2B80" w:rsidRDefault="00453398" w:rsidP="008D2B80">
      <w:pPr>
        <w:spacing w:afterLines="50" w:after="120" w:line="0" w:lineRule="atLeast"/>
        <w:jc w:val="both"/>
        <w:rPr>
          <w:rFonts w:ascii="DFKai-SB" w:eastAsia="DFKai-SB" w:hint="eastAsia"/>
          <w:sz w:val="40"/>
        </w:rPr>
      </w:pPr>
      <w:r>
        <w:rPr>
          <w:rFonts w:ascii="DFKai-SB" w:eastAsia="DFKai-SB" w:hint="eastAsia"/>
          <w:sz w:val="40"/>
        </w:rPr>
        <w:t>隨函附上支票共</w:t>
      </w:r>
      <w:r w:rsidRPr="006A580B">
        <w:rPr>
          <w:rFonts w:ascii="Book Antiqua" w:eastAsia="DFKai-SB" w:hAnsi="Book Antiqua"/>
          <w:sz w:val="40"/>
        </w:rPr>
        <w:t>$</w:t>
      </w:r>
      <w:r>
        <w:rPr>
          <w:rFonts w:ascii="DFKai-SB" w:eastAsia="DFKai-SB" w:hint="eastAsia"/>
          <w:sz w:val="40"/>
        </w:rPr>
        <w:t>___________</w:t>
      </w:r>
      <w:proofErr w:type="gramStart"/>
      <w:r w:rsidRPr="006A580B">
        <w:rPr>
          <w:rFonts w:ascii="Book Antiqua" w:eastAsia="DFKai-SB" w:hAnsi="Book Antiqua"/>
          <w:sz w:val="40"/>
        </w:rPr>
        <w:t>（</w:t>
      </w:r>
      <w:proofErr w:type="gramEnd"/>
      <w:r>
        <w:rPr>
          <w:rFonts w:ascii="DFKai-SB" w:eastAsia="DFKai-SB" w:hint="eastAsia"/>
          <w:sz w:val="40"/>
        </w:rPr>
        <w:t>請劃線抬頭書寫</w:t>
      </w:r>
      <w:r>
        <w:rPr>
          <w:rFonts w:ascii="DFKai-SB" w:eastAsia="DFKai-SB" w:hint="eastAsia"/>
          <w:b/>
          <w:bCs/>
          <w:sz w:val="40"/>
          <w:u w:val="single"/>
        </w:rPr>
        <w:t>萬德至善社有限公司</w:t>
      </w:r>
      <w:r>
        <w:rPr>
          <w:rFonts w:ascii="DFKai-SB" w:eastAsia="DFKai-SB" w:hint="eastAsia"/>
          <w:sz w:val="40"/>
        </w:rPr>
        <w:t>或</w:t>
      </w:r>
      <w:r w:rsidRPr="006A580B">
        <w:rPr>
          <w:rFonts w:ascii="Book Antiqua" w:eastAsia="DFKai-SB" w:hAnsi="Book Antiqua"/>
          <w:b/>
          <w:bCs/>
          <w:color w:val="000000"/>
          <w:sz w:val="40"/>
          <w:u w:val="single"/>
        </w:rPr>
        <w:t>Man Tak Chi Sin Association Ltd.</w:t>
      </w:r>
      <w:r w:rsidRPr="006A580B">
        <w:rPr>
          <w:rFonts w:ascii="Book Antiqua" w:eastAsia="DFKai-SB" w:hAnsi="Book Antiqua"/>
          <w:sz w:val="40"/>
        </w:rPr>
        <w:t>）</w:t>
      </w:r>
      <w:r>
        <w:rPr>
          <w:rFonts w:ascii="DFKai-SB" w:eastAsia="DFKai-SB" w:hint="eastAsia"/>
          <w:sz w:val="40"/>
        </w:rPr>
        <w:t>，用以支付本人及以下親友參加  貴社舉辦之</w:t>
      </w:r>
      <w:r>
        <w:rPr>
          <w:rFonts w:ascii="DFKai-SB" w:eastAsia="DFKai-SB" w:hint="eastAsia"/>
          <w:sz w:val="40"/>
          <w:u w:val="single"/>
        </w:rPr>
        <w:t>長年保安經</w:t>
      </w:r>
      <w:r w:rsidR="00627FC9">
        <w:rPr>
          <w:rFonts w:ascii="DFKai-SB" w:eastAsia="DFKai-SB" w:hint="eastAsia"/>
          <w:sz w:val="40"/>
        </w:rPr>
        <w:t xml:space="preserve"> </w:t>
      </w:r>
      <w:r>
        <w:rPr>
          <w:rFonts w:ascii="DFKai-SB" w:eastAsia="DFKai-SB" w:hint="eastAsia"/>
          <w:sz w:val="40"/>
        </w:rPr>
        <w:t>參加名單如下: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7"/>
        <w:gridCol w:w="1068"/>
        <w:gridCol w:w="1661"/>
        <w:gridCol w:w="1543"/>
        <w:gridCol w:w="949"/>
        <w:gridCol w:w="1201"/>
        <w:gridCol w:w="222"/>
        <w:gridCol w:w="594"/>
        <w:gridCol w:w="355"/>
        <w:gridCol w:w="594"/>
        <w:gridCol w:w="1935"/>
      </w:tblGrid>
      <w:tr w:rsidR="00453398" w14:paraId="47D5F910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3706" w:type="dxa"/>
            <w:gridSpan w:val="3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551E431C" w14:textId="77777777" w:rsidR="00453398" w:rsidRPr="00696BED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proofErr w:type="gramStart"/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福主緣</w:t>
            </w:r>
            <w:proofErr w:type="gramEnd"/>
            <w:r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A415A5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35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0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  <w:tc>
          <w:tcPr>
            <w:tcW w:w="3693" w:type="dxa"/>
            <w:gridSpan w:val="3"/>
            <w:tcBorders>
              <w:top w:val="doub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0169FC" w14:textId="77777777" w:rsidR="00453398" w:rsidRPr="00696BED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proofErr w:type="gramStart"/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祿主緣</w:t>
            </w:r>
            <w:proofErr w:type="gramEnd"/>
            <w:r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A415A5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30</w:t>
            </w:r>
            <w:r w:rsidR="00313B70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0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  <w:tc>
          <w:tcPr>
            <w:tcW w:w="3700" w:type="dxa"/>
            <w:gridSpan w:val="5"/>
            <w:tcBorders>
              <w:top w:val="double" w:sz="4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224B8FBD" w14:textId="77777777" w:rsidR="00453398" w:rsidRPr="00696BED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proofErr w:type="gramStart"/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壽主緣</w:t>
            </w:r>
            <w:proofErr w:type="gramEnd"/>
            <w:r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A415A5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26</w:t>
            </w:r>
            <w:r w:rsidR="00313B70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0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</w:tr>
      <w:tr w:rsidR="00453398" w14:paraId="5480F1E7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76C0A583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9A9676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608B2114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</w:tr>
      <w:tr w:rsidR="00453398" w14:paraId="67A015A3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71CD0B7F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23F0C82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27CFBD5B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</w:tr>
      <w:tr w:rsidR="00453398" w14:paraId="4ABC3A66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036AF64B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775A30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32CBAD18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</w:tr>
      <w:tr w:rsidR="00453398" w14:paraId="19F3DFF2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32193C3D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D28BA31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6E7BAEF5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</w:tr>
      <w:tr w:rsidR="00453398" w14:paraId="1F6D0210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3BE312F8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15B7596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7CBAA586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</w:tr>
      <w:tr w:rsidR="00453398" w14:paraId="30E92263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33F4E75F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55CECE5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68F8EEAC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</w:tr>
      <w:tr w:rsidR="00453398" w14:paraId="3DA81FAF" w14:textId="77777777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7AD90B00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387F370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4192F404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</w:tr>
      <w:tr w:rsidR="00453398" w14:paraId="152F9934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75D45B6E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EC48983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4DC5EDB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</w:tr>
      <w:tr w:rsidR="00453398" w14:paraId="2E275660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3706" w:type="dxa"/>
            <w:gridSpan w:val="3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5E1528B8" w14:textId="77777777" w:rsidR="00453398" w:rsidRPr="00696BED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財主緣</w:t>
            </w:r>
            <w:r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A415A5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24</w:t>
            </w:r>
            <w:r w:rsidR="00313B70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0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  <w:tc>
          <w:tcPr>
            <w:tcW w:w="3693" w:type="dxa"/>
            <w:gridSpan w:val="3"/>
            <w:tcBorders>
              <w:top w:val="doub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CC809F6" w14:textId="77777777" w:rsidR="00453398" w:rsidRPr="00696BED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proofErr w:type="gramStart"/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丁主緣</w:t>
            </w:r>
            <w:proofErr w:type="gramEnd"/>
            <w:r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A415A5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22</w:t>
            </w:r>
            <w:r w:rsidR="00313B70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0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  <w:tc>
          <w:tcPr>
            <w:tcW w:w="3700" w:type="dxa"/>
            <w:gridSpan w:val="5"/>
            <w:tcBorders>
              <w:top w:val="double" w:sz="4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51330A84" w14:textId="77777777" w:rsidR="00453398" w:rsidRPr="00696BED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長年保安經</w:t>
            </w:r>
            <w:r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A415A5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13</w:t>
            </w:r>
            <w:r w:rsidR="00B91897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0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</w:tr>
      <w:tr w:rsidR="00453398" w14:paraId="6D59F7F0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36297459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613B24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0026D8DB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</w:tr>
      <w:tr w:rsidR="00453398" w14:paraId="0B50B7F7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2F899CBD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D4ECBC3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62EBCE28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</w:tr>
      <w:tr w:rsidR="00453398" w14:paraId="0726927E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32AE33A2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FFF8A78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696FF568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</w:tr>
      <w:tr w:rsidR="00453398" w14:paraId="6D655C29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6DCE9AFA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1C534C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1BB4426F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</w:tr>
      <w:tr w:rsidR="00453398" w14:paraId="7F3729D5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648D87CE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9FCDDE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21A983EF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</w:tr>
      <w:tr w:rsidR="00453398" w14:paraId="7650E025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024CD18F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10141E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7BE0B371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</w:tr>
      <w:tr w:rsidR="00453398" w14:paraId="170FBCF4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17B3F370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8EDD3C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1CCA46ED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</w:tr>
      <w:tr w:rsidR="00453398" w14:paraId="179F1BD7" w14:textId="7777777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gridSpan w:val="3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51D0A1B9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93" w:type="dxa"/>
            <w:gridSpan w:val="3"/>
            <w:tcBorders>
              <w:top w:val="single" w:sz="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BD9222E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  <w:tc>
          <w:tcPr>
            <w:tcW w:w="3700" w:type="dxa"/>
            <w:gridSpan w:val="5"/>
            <w:tcBorders>
              <w:top w:val="single" w:sz="2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4010EBC" w14:textId="77777777" w:rsidR="00453398" w:rsidRPr="00696BED" w:rsidRDefault="00453398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</w:tr>
      <w:tr w:rsidR="00453398" w14:paraId="4D8AD3CB" w14:textId="7777777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099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FBBCE7" w14:textId="77777777" w:rsidR="00453398" w:rsidRPr="00696BED" w:rsidRDefault="002859B2" w:rsidP="002859B2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萬</w:t>
            </w:r>
            <w:proofErr w:type="gramStart"/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德苑</w:t>
            </w: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-</w:t>
            </w: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斗姥</w:t>
            </w:r>
            <w:proofErr w:type="gramEnd"/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r w:rsidR="00BF51F3"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                            </w:t>
            </w:r>
            <w:r w:rsidR="0046065B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136649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     </w:t>
            </w: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每名</w:t>
            </w:r>
            <w:r w:rsidR="00A415A5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$43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0</w:t>
            </w: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/</w:t>
            </w: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合家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</w:t>
            </w:r>
            <w:r w:rsidR="00A415A5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88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0</w:t>
            </w:r>
            <w:r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)</w:t>
            </w:r>
          </w:p>
        </w:tc>
      </w:tr>
      <w:tr w:rsidR="007219B1" w14:paraId="30E8FECC" w14:textId="77777777" w:rsidTr="00D772F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099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EBDF79" w14:textId="77777777" w:rsidR="007219B1" w:rsidRPr="007219B1" w:rsidRDefault="007219B1" w:rsidP="007219B1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 w:rsidRPr="007219B1">
              <w:rPr>
                <w:rFonts w:ascii="DFKai-SB" w:eastAsia="DFKai-SB" w:hint="eastAsia"/>
                <w:b/>
                <w:sz w:val="32"/>
                <w:szCs w:val="32"/>
              </w:rPr>
              <w:t xml:space="preserve">西 </w:t>
            </w:r>
            <w:r>
              <w:rPr>
                <w:rFonts w:ascii="DFKai-SB" w:eastAsia="DFKai-SB" w:hint="eastAsia"/>
                <w:b/>
                <w:sz w:val="32"/>
                <w:szCs w:val="32"/>
              </w:rPr>
              <w:t xml:space="preserve"> </w:t>
            </w:r>
            <w:r w:rsidRPr="007219B1">
              <w:rPr>
                <w:rFonts w:ascii="DFKai-SB" w:eastAsia="DFKai-SB" w:hint="eastAsia"/>
                <w:b/>
                <w:sz w:val="32"/>
                <w:szCs w:val="32"/>
              </w:rPr>
              <w:t>壇</w:t>
            </w:r>
            <w:r>
              <w:rPr>
                <w:rFonts w:ascii="DFKai-SB" w:eastAsia="DFKai-SB" w:hint="eastAsia"/>
                <w:b/>
                <w:sz w:val="32"/>
                <w:szCs w:val="32"/>
              </w:rPr>
              <w:t>-</w:t>
            </w:r>
            <w:r w:rsidRPr="007219B1">
              <w:rPr>
                <w:rFonts w:ascii="DFKai-SB" w:eastAsia="DFKai-SB" w:hint="eastAsia"/>
                <w:b/>
                <w:sz w:val="32"/>
                <w:szCs w:val="32"/>
              </w:rPr>
              <w:t>祈福燈(每名</w:t>
            </w:r>
            <w:r w:rsidR="00A415A5" w:rsidRPr="006A580B">
              <w:rPr>
                <w:rFonts w:ascii="Book Antiqua" w:eastAsia="DFKai-SB" w:hAnsi="Book Antiqua"/>
                <w:b/>
                <w:sz w:val="32"/>
                <w:szCs w:val="32"/>
              </w:rPr>
              <w:t>$1,2</w:t>
            </w:r>
            <w:r w:rsidRPr="006A580B">
              <w:rPr>
                <w:rFonts w:ascii="Book Antiqua" w:eastAsia="DFKai-SB" w:hAnsi="Book Antiqua"/>
                <w:b/>
                <w:sz w:val="32"/>
                <w:szCs w:val="32"/>
              </w:rPr>
              <w:t>00</w:t>
            </w:r>
            <w:r w:rsidRPr="007219B1">
              <w:rPr>
                <w:rFonts w:ascii="DFKai-SB" w:eastAsia="DFKai-SB" w:hint="eastAsia"/>
                <w:b/>
                <w:sz w:val="32"/>
                <w:szCs w:val="32"/>
              </w:rPr>
              <w:t>)</w:t>
            </w:r>
          </w:p>
        </w:tc>
      </w:tr>
      <w:tr w:rsidR="007219B1" w14:paraId="5715370B" w14:textId="77777777" w:rsidTr="00D772F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099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83A9C7" w14:textId="77777777" w:rsidR="007219B1" w:rsidRPr="007219B1" w:rsidRDefault="007219B1" w:rsidP="007219B1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 w:rsidRPr="007219B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西</w:t>
            </w:r>
            <w:r w:rsidRPr="007219B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219B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壇</w:t>
            </w: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-</w:t>
            </w:r>
            <w:r w:rsidRPr="007219B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天寶燈</w:t>
            </w:r>
            <w:r w:rsidRPr="007219B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7219B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每名</w:t>
            </w:r>
            <w:r w:rsidR="00A415A5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$6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00</w:t>
            </w:r>
            <w:r w:rsidRPr="007219B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)</w:t>
            </w:r>
          </w:p>
        </w:tc>
      </w:tr>
      <w:tr w:rsidR="00453398" w14:paraId="5A049E70" w14:textId="7777777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2045" w:type="dxa"/>
            <w:gridSpan w:val="2"/>
            <w:tcBorders>
              <w:top w:val="thickThinSmallGap" w:sz="24" w:space="0" w:color="auto"/>
              <w:left w:val="double" w:sz="4" w:space="0" w:color="auto"/>
            </w:tcBorders>
          </w:tcPr>
          <w:p w14:paraId="63ED95A8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  <w:r>
              <w:rPr>
                <w:rFonts w:eastAsia="DFKai-SB" w:hint="eastAsia"/>
                <w:b/>
                <w:bCs/>
                <w:color w:val="000000"/>
                <w:sz w:val="36"/>
              </w:rPr>
              <w:t>聯絡人姓名</w:t>
            </w:r>
          </w:p>
        </w:tc>
        <w:tc>
          <w:tcPr>
            <w:tcW w:w="3204" w:type="dxa"/>
            <w:gridSpan w:val="2"/>
            <w:tcBorders>
              <w:top w:val="thickThinSmallGap" w:sz="24" w:space="0" w:color="auto"/>
            </w:tcBorders>
          </w:tcPr>
          <w:p w14:paraId="2C93471E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</w:p>
        </w:tc>
        <w:tc>
          <w:tcPr>
            <w:tcW w:w="949" w:type="dxa"/>
            <w:tcBorders>
              <w:top w:val="thickThinSmallGap" w:sz="24" w:space="0" w:color="auto"/>
            </w:tcBorders>
          </w:tcPr>
          <w:p w14:paraId="291C11C2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  <w:r>
              <w:rPr>
                <w:rFonts w:eastAsia="DFKai-SB" w:hint="eastAsia"/>
                <w:b/>
                <w:bCs/>
                <w:color w:val="000000"/>
                <w:sz w:val="36"/>
              </w:rPr>
              <w:t>電話</w:t>
            </w:r>
          </w:p>
        </w:tc>
        <w:tc>
          <w:tcPr>
            <w:tcW w:w="2017" w:type="dxa"/>
            <w:gridSpan w:val="3"/>
            <w:tcBorders>
              <w:top w:val="thickThinSmallGap" w:sz="24" w:space="0" w:color="auto"/>
            </w:tcBorders>
          </w:tcPr>
          <w:p w14:paraId="34E1FA5F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</w:p>
        </w:tc>
        <w:tc>
          <w:tcPr>
            <w:tcW w:w="949" w:type="dxa"/>
            <w:gridSpan w:val="2"/>
            <w:tcBorders>
              <w:top w:val="thickThinSmallGap" w:sz="24" w:space="0" w:color="auto"/>
            </w:tcBorders>
          </w:tcPr>
          <w:p w14:paraId="5C4EDF82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  <w:r>
              <w:rPr>
                <w:rFonts w:eastAsia="DFKai-SB" w:hint="eastAsia"/>
                <w:b/>
                <w:bCs/>
                <w:color w:val="000000"/>
                <w:sz w:val="36"/>
              </w:rPr>
              <w:t>手提</w:t>
            </w:r>
          </w:p>
        </w:tc>
        <w:tc>
          <w:tcPr>
            <w:tcW w:w="1935" w:type="dxa"/>
            <w:tcBorders>
              <w:top w:val="thickThinSmallGap" w:sz="24" w:space="0" w:color="auto"/>
              <w:right w:val="double" w:sz="4" w:space="0" w:color="auto"/>
            </w:tcBorders>
          </w:tcPr>
          <w:p w14:paraId="58E165A0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</w:p>
        </w:tc>
      </w:tr>
      <w:tr w:rsidR="00453398" w14:paraId="3229B7C1" w14:textId="77777777" w:rsidTr="007219B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77" w:type="dxa"/>
            <w:tcBorders>
              <w:left w:val="double" w:sz="4" w:space="0" w:color="auto"/>
              <w:bottom w:val="double" w:sz="4" w:space="0" w:color="auto"/>
            </w:tcBorders>
          </w:tcPr>
          <w:p w14:paraId="7E3F1D6E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  <w:r>
              <w:rPr>
                <w:rFonts w:eastAsia="DFKai-SB" w:hint="eastAsia"/>
                <w:b/>
                <w:bCs/>
                <w:color w:val="000000"/>
                <w:sz w:val="36"/>
              </w:rPr>
              <w:t>地址</w:t>
            </w:r>
          </w:p>
        </w:tc>
        <w:tc>
          <w:tcPr>
            <w:tcW w:w="6644" w:type="dxa"/>
            <w:gridSpan w:val="6"/>
            <w:tcBorders>
              <w:bottom w:val="double" w:sz="4" w:space="0" w:color="auto"/>
            </w:tcBorders>
          </w:tcPr>
          <w:p w14:paraId="5658F0A2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</w:p>
        </w:tc>
        <w:tc>
          <w:tcPr>
            <w:tcW w:w="949" w:type="dxa"/>
            <w:gridSpan w:val="2"/>
            <w:tcBorders>
              <w:bottom w:val="double" w:sz="4" w:space="0" w:color="auto"/>
            </w:tcBorders>
          </w:tcPr>
          <w:p w14:paraId="2D145171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  <w:r>
              <w:rPr>
                <w:rFonts w:eastAsia="DFKai-SB" w:hint="eastAsia"/>
                <w:b/>
                <w:bCs/>
                <w:color w:val="000000"/>
                <w:sz w:val="36"/>
              </w:rPr>
              <w:t>日期</w:t>
            </w:r>
          </w:p>
        </w:tc>
        <w:tc>
          <w:tcPr>
            <w:tcW w:w="2529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7F8526AD" w14:textId="77777777" w:rsidR="00453398" w:rsidRDefault="00453398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6"/>
              </w:rPr>
            </w:pPr>
          </w:p>
        </w:tc>
      </w:tr>
    </w:tbl>
    <w:p w14:paraId="057B392A" w14:textId="77777777" w:rsidR="00453398" w:rsidRPr="006A580B" w:rsidRDefault="00453398">
      <w:pPr>
        <w:spacing w:line="0" w:lineRule="atLeast"/>
        <w:jc w:val="both"/>
        <w:rPr>
          <w:rFonts w:eastAsia="DFKai-SB" w:hint="eastAsia"/>
          <w:color w:val="000000"/>
          <w:sz w:val="32"/>
          <w:szCs w:val="32"/>
        </w:rPr>
      </w:pPr>
      <w:r w:rsidRPr="006A580B">
        <w:rPr>
          <w:rFonts w:eastAsia="DFKai-SB"/>
          <w:color w:val="000000"/>
          <w:sz w:val="32"/>
          <w:szCs w:val="32"/>
        </w:rPr>
        <w:t>*</w:t>
      </w:r>
      <w:r w:rsidRPr="006A580B">
        <w:rPr>
          <w:rFonts w:eastAsia="DFKai-SB" w:hint="eastAsia"/>
          <w:color w:val="000000"/>
          <w:sz w:val="32"/>
          <w:szCs w:val="32"/>
        </w:rPr>
        <w:t>凡以銀行本票或劃線支票連同此回條郵寄本社，自當發出正式收據作實。</w:t>
      </w:r>
    </w:p>
    <w:p w14:paraId="634CAFC3" w14:textId="77777777" w:rsidR="00F43C84" w:rsidRPr="006A580B" w:rsidRDefault="00453398">
      <w:pPr>
        <w:spacing w:line="0" w:lineRule="atLeast"/>
        <w:jc w:val="both"/>
        <w:rPr>
          <w:rFonts w:eastAsia="DFKai-SB" w:hint="eastAsia"/>
          <w:color w:val="000000"/>
          <w:sz w:val="32"/>
          <w:szCs w:val="32"/>
        </w:rPr>
      </w:pPr>
      <w:r w:rsidRPr="006A580B">
        <w:rPr>
          <w:rFonts w:eastAsia="DFKai-SB"/>
          <w:color w:val="000000"/>
          <w:sz w:val="32"/>
          <w:szCs w:val="32"/>
        </w:rPr>
        <w:t>**</w:t>
      </w:r>
      <w:r w:rsidRPr="006A580B">
        <w:rPr>
          <w:rFonts w:eastAsia="DFKai-SB" w:hint="eastAsia"/>
          <w:color w:val="000000"/>
          <w:sz w:val="32"/>
          <w:szCs w:val="32"/>
        </w:rPr>
        <w:t>如寄出支票後一星期仍未接獲收據者，請用電話垂詢</w:t>
      </w:r>
      <w:r w:rsidRPr="006A580B">
        <w:rPr>
          <w:rFonts w:ascii="Book Antiqua" w:eastAsia="DFKai-SB" w:hAnsi="Book Antiqua"/>
          <w:b/>
          <w:color w:val="000000"/>
          <w:sz w:val="32"/>
          <w:szCs w:val="32"/>
        </w:rPr>
        <w:t>2332 7343</w:t>
      </w:r>
      <w:r w:rsidRPr="006A580B">
        <w:rPr>
          <w:rFonts w:eastAsia="DFKai-SB" w:hint="eastAsia"/>
          <w:color w:val="000000"/>
          <w:sz w:val="32"/>
          <w:szCs w:val="32"/>
        </w:rPr>
        <w:t>。</w:t>
      </w:r>
    </w:p>
    <w:p w14:paraId="0FFFABD4" w14:textId="77777777" w:rsidR="00F43C84" w:rsidRDefault="00F43C84">
      <w:pPr>
        <w:spacing w:line="0" w:lineRule="atLeast"/>
        <w:jc w:val="both"/>
        <w:rPr>
          <w:rFonts w:eastAsia="DFKai-SB"/>
          <w:b/>
          <w:color w:val="000000"/>
          <w:sz w:val="36"/>
        </w:rPr>
      </w:pPr>
    </w:p>
    <w:p w14:paraId="5E6F8B47" w14:textId="77777777" w:rsidR="00627FC9" w:rsidRDefault="00627FC9">
      <w:pPr>
        <w:spacing w:line="0" w:lineRule="atLeast"/>
        <w:jc w:val="both"/>
        <w:rPr>
          <w:rFonts w:eastAsia="DFKai-SB"/>
          <w:b/>
          <w:color w:val="000000"/>
          <w:sz w:val="36"/>
        </w:rPr>
      </w:pPr>
    </w:p>
    <w:p w14:paraId="783F0386" w14:textId="77777777" w:rsidR="00627FC9" w:rsidRDefault="00627FC9">
      <w:pPr>
        <w:spacing w:line="0" w:lineRule="atLeast"/>
        <w:jc w:val="both"/>
        <w:rPr>
          <w:rFonts w:eastAsia="DFKai-SB" w:hint="eastAsia"/>
          <w:b/>
          <w:color w:val="000000"/>
          <w:sz w:val="36"/>
        </w:rPr>
      </w:pPr>
    </w:p>
    <w:p w14:paraId="247718A1" w14:textId="77777777" w:rsidR="00F43C84" w:rsidRPr="008D2B80" w:rsidRDefault="00F43C84" w:rsidP="00F43C84">
      <w:pPr>
        <w:spacing w:afterLines="50" w:after="120" w:line="0" w:lineRule="atLeast"/>
        <w:jc w:val="both"/>
        <w:rPr>
          <w:rFonts w:ascii="DFKai-SB" w:eastAsia="DFKai-SB" w:hint="eastAsia"/>
          <w:sz w:val="4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6"/>
        <w:gridCol w:w="1843"/>
        <w:gridCol w:w="1850"/>
        <w:gridCol w:w="3700"/>
      </w:tblGrid>
      <w:tr w:rsidR="006350B6" w14:paraId="65BF4D28" w14:textId="77777777" w:rsidTr="000361F6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1099" w:type="dxa"/>
            <w:gridSpan w:val="4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</w:tcPr>
          <w:p w14:paraId="07F8902A" w14:textId="77777777" w:rsidR="006350B6" w:rsidRPr="00F43C84" w:rsidRDefault="006350B6" w:rsidP="006350B6">
            <w:pPr>
              <w:spacing w:line="0" w:lineRule="atLeast"/>
              <w:ind w:firstLineChars="1250" w:firstLine="4004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 w:rsidRPr="00635FCB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lastRenderedPageBreak/>
              <w:t>萬德至善社</w:t>
            </w:r>
            <w:r w:rsidRPr="00635FCB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gramStart"/>
            <w:r w:rsidRPr="00635FCB">
              <w:rPr>
                <w:rFonts w:eastAsia="DFKai-SB"/>
                <w:b/>
                <w:bCs/>
                <w:color w:val="000000"/>
                <w:sz w:val="32"/>
                <w:szCs w:val="32"/>
              </w:rPr>
              <w:t>–</w:t>
            </w:r>
            <w:proofErr w:type="gramEnd"/>
            <w:r w:rsidRPr="00635FCB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gramStart"/>
            <w:r w:rsidRPr="00635FCB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西壇</w:t>
            </w:r>
            <w:proofErr w:type="gramEnd"/>
          </w:p>
        </w:tc>
      </w:tr>
      <w:tr w:rsidR="00F43C84" w14:paraId="747F8F6E" w14:textId="77777777" w:rsidTr="00B60983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3706" w:type="dxa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76FFF6AE" w14:textId="77777777" w:rsidR="00F43C84" w:rsidRPr="006350B6" w:rsidRDefault="00B60983" w:rsidP="00B60983">
            <w:pPr>
              <w:tabs>
                <w:tab w:val="center" w:pos="1825"/>
              </w:tabs>
              <w:spacing w:line="0" w:lineRule="atLeast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/>
                <w:b/>
                <w:bCs/>
                <w:color w:val="000000"/>
                <w:sz w:val="32"/>
                <w:szCs w:val="32"/>
              </w:rPr>
              <w:tab/>
            </w:r>
            <w:r w:rsidR="001F527F" w:rsidRPr="006350B6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萬福</w:t>
            </w:r>
            <w:r w:rsidR="00F43C84" w:rsidRPr="006350B6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r w:rsidR="00F43C84" w:rsidRPr="006350B6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1200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  <w:tc>
          <w:tcPr>
            <w:tcW w:w="3693" w:type="dxa"/>
            <w:gridSpan w:val="2"/>
            <w:tcBorders>
              <w:top w:val="doub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4A77AC7" w14:textId="77777777" w:rsidR="00F43C84" w:rsidRPr="00696BED" w:rsidRDefault="001F527F" w:rsidP="000361F6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r w:rsidRPr="001F527F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鴻圖</w:t>
            </w:r>
            <w:r w:rsidR="00F43C84" w:rsidRPr="00F43C84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r w:rsidR="00F43C84"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1200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  <w:tc>
          <w:tcPr>
            <w:tcW w:w="3700" w:type="dxa"/>
            <w:tcBorders>
              <w:top w:val="double" w:sz="4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381E1104" w14:textId="77777777" w:rsidR="00F43C84" w:rsidRPr="00696BED" w:rsidRDefault="001F527F" w:rsidP="000361F6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proofErr w:type="gramStart"/>
            <w:r w:rsidRPr="001F527F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松鶴</w:t>
            </w:r>
            <w:r w:rsidR="00F43C84" w:rsidRPr="00F43C84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proofErr w:type="gramEnd"/>
            <w:r w:rsidR="00F43C84"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1200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</w:tr>
      <w:tr w:rsidR="00F43C84" w14:paraId="67CD78CB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5CAE6C04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72B570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0DA75751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</w:tr>
      <w:tr w:rsidR="00F43C84" w14:paraId="420FA33C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509FF0B1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2E19430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42FEBFC4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</w:tr>
      <w:tr w:rsidR="00F43C84" w14:paraId="620EC3F9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6CF61740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E6E604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3012F35B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</w:tr>
      <w:tr w:rsidR="00F43C84" w14:paraId="259A5E95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6B810018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ED945A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0B610F73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</w:tr>
      <w:tr w:rsidR="00F43C84" w14:paraId="2CBD73AF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2E2B4FA0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9A6A44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14EB94F0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</w:tr>
      <w:tr w:rsidR="00F43C84" w14:paraId="34DA6B36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7B0BD8C3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087A907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3F6C3282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</w:tr>
      <w:tr w:rsidR="00F43C84" w14:paraId="55F6F1CB" w14:textId="77777777" w:rsidTr="00B60983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3A4FC31F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0FD4133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2EBAF933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</w:tr>
      <w:tr w:rsidR="00F43C84" w14:paraId="0A6A25B2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7DA6D188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3C157FB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2B58D82E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</w:tr>
      <w:tr w:rsidR="00F43C84" w14:paraId="59C048DC" w14:textId="77777777" w:rsidTr="00B60983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3706" w:type="dxa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2534CDFF" w14:textId="77777777" w:rsidR="00F43C84" w:rsidRPr="00696BED" w:rsidRDefault="001F527F" w:rsidP="000361F6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r w:rsidRPr="001F527F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金玉</w:t>
            </w:r>
            <w:r w:rsidR="00F43C84" w:rsidRPr="00F43C84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r w:rsidR="00F43C84"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1200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  <w:tc>
          <w:tcPr>
            <w:tcW w:w="3693" w:type="dxa"/>
            <w:gridSpan w:val="2"/>
            <w:tcBorders>
              <w:top w:val="doub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5CF692E" w14:textId="77777777" w:rsidR="00F43C84" w:rsidRPr="00696BED" w:rsidRDefault="001F527F" w:rsidP="000361F6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r w:rsidRPr="001F527F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貴</w:t>
            </w:r>
            <w:proofErr w:type="gramStart"/>
            <w:r w:rsidRPr="001F527F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嗣</w:t>
            </w:r>
            <w:proofErr w:type="gramEnd"/>
            <w:r w:rsidR="00F43C84" w:rsidRPr="00F43C84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r w:rsidR="00F43C84"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1200</w:t>
            </w:r>
            <w:r w:rsidR="00F43C84"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元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）</w:t>
            </w:r>
          </w:p>
        </w:tc>
        <w:tc>
          <w:tcPr>
            <w:tcW w:w="3700" w:type="dxa"/>
            <w:tcBorders>
              <w:top w:val="double" w:sz="4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3102F6BC" w14:textId="77777777" w:rsidR="00F43C84" w:rsidRPr="00696BED" w:rsidRDefault="001F527F" w:rsidP="000361F6">
            <w:pPr>
              <w:spacing w:line="0" w:lineRule="atLeast"/>
              <w:jc w:val="center"/>
              <w:rPr>
                <w:rFonts w:eastAsia="DFKai-SB"/>
                <w:b/>
                <w:bCs/>
                <w:color w:val="000000"/>
                <w:sz w:val="32"/>
                <w:szCs w:val="32"/>
              </w:rPr>
            </w:pPr>
            <w:r w:rsidRPr="001F527F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鸞鳳</w:t>
            </w:r>
            <w:r w:rsidR="00F43C84" w:rsidRPr="00F43C84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r w:rsidR="00F43C84" w:rsidRPr="00696BE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（</w:t>
            </w:r>
            <w:r w:rsidR="00F43C84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1200</w:t>
            </w:r>
            <w:r w:rsidR="00F43C84" w:rsidRPr="00696BE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元）</w:t>
            </w:r>
          </w:p>
        </w:tc>
      </w:tr>
      <w:tr w:rsidR="00F43C84" w14:paraId="3FDDE9F5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40B81376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CF7326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61817E7A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1</w:t>
            </w:r>
          </w:p>
        </w:tc>
      </w:tr>
      <w:tr w:rsidR="00F43C84" w14:paraId="1D9B8807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3F653B77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A70771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07D55145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2</w:t>
            </w:r>
          </w:p>
        </w:tc>
      </w:tr>
      <w:tr w:rsidR="00F43C84" w14:paraId="4A75C93A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72BE44B7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5F07F6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40C11600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3</w:t>
            </w:r>
          </w:p>
        </w:tc>
      </w:tr>
      <w:tr w:rsidR="00F43C84" w14:paraId="563CF945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23B59DFF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97B1702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522E5342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4</w:t>
            </w:r>
          </w:p>
        </w:tc>
      </w:tr>
      <w:tr w:rsidR="00F43C84" w14:paraId="34469FCE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7C33B44A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986E1F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00C58331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5</w:t>
            </w:r>
          </w:p>
        </w:tc>
      </w:tr>
      <w:tr w:rsidR="00F43C84" w14:paraId="122616BE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146D73BD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FDC6BB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33BDC472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6</w:t>
            </w:r>
          </w:p>
        </w:tc>
      </w:tr>
      <w:tr w:rsidR="00F43C84" w14:paraId="1759BF25" w14:textId="77777777" w:rsidTr="00B6098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</w:tcPr>
          <w:p w14:paraId="5A433BE2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5D242B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</w:tcPr>
          <w:p w14:paraId="70416201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7</w:t>
            </w:r>
          </w:p>
        </w:tc>
      </w:tr>
      <w:tr w:rsidR="00F43C84" w14:paraId="41C4E011" w14:textId="77777777" w:rsidTr="00C8420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706" w:type="dxa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906AECD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93" w:type="dxa"/>
            <w:gridSpan w:val="2"/>
            <w:tcBorders>
              <w:top w:val="single" w:sz="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06CEFCD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  <w:tc>
          <w:tcPr>
            <w:tcW w:w="3700" w:type="dxa"/>
            <w:tcBorders>
              <w:top w:val="single" w:sz="2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2E385295" w14:textId="77777777" w:rsidR="00F43C84" w:rsidRPr="00696BED" w:rsidRDefault="00F43C84" w:rsidP="000361F6">
            <w:pPr>
              <w:spacing w:line="0" w:lineRule="atLeast"/>
              <w:jc w:val="both"/>
              <w:rPr>
                <w:rFonts w:eastAsia="DFKai-SB"/>
                <w:color w:val="000000"/>
                <w:sz w:val="32"/>
                <w:szCs w:val="32"/>
              </w:rPr>
            </w:pPr>
            <w:r w:rsidRPr="00696BED">
              <w:rPr>
                <w:rFonts w:eastAsia="DFKai-SB"/>
                <w:color w:val="000000"/>
                <w:sz w:val="32"/>
                <w:szCs w:val="32"/>
              </w:rPr>
              <w:t>8</w:t>
            </w:r>
          </w:p>
        </w:tc>
      </w:tr>
      <w:tr w:rsidR="00F43C84" w14:paraId="54D76378" w14:textId="77777777" w:rsidTr="00C8420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09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8D4C005" w14:textId="77777777" w:rsidR="00F43C84" w:rsidRPr="00696BED" w:rsidRDefault="001926A3" w:rsidP="006350B6">
            <w:pPr>
              <w:spacing w:line="0" w:lineRule="atLeast"/>
              <w:ind w:firstLineChars="150" w:firstLine="480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天寶燈</w:t>
            </w:r>
            <w:r w:rsidR="006A039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  </w:t>
            </w: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( </w:t>
            </w: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每名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$600</w:t>
            </w: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)</w:t>
            </w:r>
          </w:p>
        </w:tc>
      </w:tr>
      <w:tr w:rsidR="006A0391" w14:paraId="0A7B2976" w14:textId="77777777" w:rsidTr="00C8420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099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0FE2C2" w14:textId="77777777" w:rsidR="006A0391" w:rsidRPr="001926A3" w:rsidRDefault="00C84200" w:rsidP="00764DB8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1</w:t>
            </w:r>
          </w:p>
        </w:tc>
      </w:tr>
      <w:tr w:rsidR="006A0391" w14:paraId="36854E32" w14:textId="77777777" w:rsidTr="00C8420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099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1F24672" w14:textId="77777777" w:rsidR="006A0391" w:rsidRPr="001926A3" w:rsidRDefault="00C84200" w:rsidP="00764DB8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2</w:t>
            </w:r>
          </w:p>
        </w:tc>
      </w:tr>
      <w:tr w:rsidR="006A0391" w14:paraId="5D999DE2" w14:textId="77777777" w:rsidTr="00C8420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099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159248" w14:textId="77777777" w:rsidR="006A0391" w:rsidRPr="001926A3" w:rsidRDefault="00C84200" w:rsidP="00764DB8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3</w:t>
            </w:r>
          </w:p>
        </w:tc>
      </w:tr>
      <w:tr w:rsidR="001926A3" w14:paraId="78117E98" w14:textId="77777777" w:rsidTr="00C8420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0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4ADD1D" w14:textId="77777777" w:rsidR="001926A3" w:rsidRPr="001926A3" w:rsidRDefault="001926A3" w:rsidP="00764DB8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                         </w:t>
            </w: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萬</w:t>
            </w:r>
            <w:proofErr w:type="gramStart"/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德苑</w:t>
            </w:r>
            <w:r w:rsidR="00A0051D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A0051D" w:rsidRPr="00635FCB">
              <w:rPr>
                <w:rFonts w:eastAsia="DFKai-SB"/>
                <w:b/>
                <w:bCs/>
                <w:color w:val="000000"/>
                <w:sz w:val="32"/>
                <w:szCs w:val="32"/>
              </w:rPr>
              <w:t>–</w:t>
            </w:r>
            <w:r w:rsidR="00A0051D">
              <w:rPr>
                <w:rFonts w:eastAsia="DFKai-SB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斗姥</w:t>
            </w:r>
            <w:proofErr w:type="gramEnd"/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</w:p>
        </w:tc>
      </w:tr>
      <w:tr w:rsidR="00635FCB" w14:paraId="14DBFD11" w14:textId="77777777" w:rsidTr="00764DB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54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327DFC" w14:textId="77777777" w:rsidR="00635FCB" w:rsidRPr="00696BED" w:rsidRDefault="006A0391" w:rsidP="006350B6">
            <w:pPr>
              <w:spacing w:line="0" w:lineRule="atLeast"/>
              <w:ind w:firstLineChars="100" w:firstLine="320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 w:rsidRPr="006A039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圓柱鴻運燈</w:t>
            </w:r>
            <w:r w:rsid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 (</w:t>
            </w:r>
            <w:r w:rsidR="001926A3"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每名</w:t>
            </w:r>
            <w:r w:rsidR="001926A3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$430/</w:t>
            </w:r>
            <w:r w:rsidR="001926A3"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合家</w:t>
            </w:r>
            <w:r w:rsidR="001926A3"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$880</w:t>
            </w:r>
            <w:r w:rsid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555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18149F" w14:textId="77777777" w:rsidR="00635FCB" w:rsidRPr="00696BED" w:rsidRDefault="006A0391" w:rsidP="006350B6">
            <w:pPr>
              <w:spacing w:line="0" w:lineRule="atLeast"/>
              <w:ind w:firstLineChars="100" w:firstLine="320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proofErr w:type="gramStart"/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福主緣</w:t>
            </w:r>
            <w:proofErr w:type="gramEnd"/>
            <w:r w:rsidRPr="006A039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 (</w:t>
            </w: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每名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$430/</w:t>
            </w: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合家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$880)</w:t>
            </w:r>
          </w:p>
        </w:tc>
      </w:tr>
      <w:tr w:rsidR="00764DB8" w14:paraId="65C332A1" w14:textId="77777777" w:rsidTr="00764DB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5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883ED4" w14:textId="77777777" w:rsidR="00764DB8" w:rsidRPr="00696BED" w:rsidRDefault="006A0391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DF3A0F" w14:textId="77777777" w:rsidR="00764DB8" w:rsidRPr="00696BED" w:rsidRDefault="006A0391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1</w:t>
            </w:r>
          </w:p>
        </w:tc>
      </w:tr>
      <w:tr w:rsidR="00764DB8" w14:paraId="360397EB" w14:textId="77777777" w:rsidTr="00764DB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5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7A3AE2" w14:textId="77777777" w:rsidR="00764DB8" w:rsidRPr="00764DB8" w:rsidRDefault="006A0391" w:rsidP="000361F6">
            <w:pPr>
              <w:spacing w:line="0" w:lineRule="atLeast"/>
              <w:jc w:val="both"/>
              <w:rPr>
                <w:rFonts w:eastAsia="DFKai-SB" w:hint="eastAsia"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31B543" w14:textId="77777777" w:rsidR="00764DB8" w:rsidRPr="00696BED" w:rsidRDefault="006A0391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2</w:t>
            </w:r>
          </w:p>
        </w:tc>
      </w:tr>
      <w:tr w:rsidR="00764DB8" w14:paraId="4271F19C" w14:textId="77777777" w:rsidTr="00764DB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5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E7DE46" w14:textId="77777777" w:rsidR="00764DB8" w:rsidRPr="00764DB8" w:rsidRDefault="006A0391" w:rsidP="000361F6">
            <w:pPr>
              <w:spacing w:line="0" w:lineRule="atLeast"/>
              <w:jc w:val="both"/>
              <w:rPr>
                <w:rFonts w:eastAsia="DFKai-SB" w:hint="eastAsia"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46FD58" w14:textId="77777777" w:rsidR="00764DB8" w:rsidRPr="00696BED" w:rsidRDefault="006A0391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3</w:t>
            </w:r>
          </w:p>
        </w:tc>
      </w:tr>
      <w:tr w:rsidR="00764DB8" w14:paraId="47F0AE66" w14:textId="77777777" w:rsidTr="00764DB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5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4EC2F1" w14:textId="77777777" w:rsidR="00764DB8" w:rsidRPr="00696BED" w:rsidRDefault="006A0391" w:rsidP="006350B6">
            <w:pPr>
              <w:spacing w:line="0" w:lineRule="atLeast"/>
              <w:ind w:firstLineChars="100" w:firstLine="320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proofErr w:type="gramStart"/>
            <w:r w:rsidRPr="006A039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祿</w:t>
            </w: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主緣</w:t>
            </w:r>
            <w:proofErr w:type="gramEnd"/>
            <w:r w:rsidRPr="006A039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 (</w:t>
            </w: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每名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$430/</w:t>
            </w: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合家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$880)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996626" w14:textId="77777777" w:rsidR="00764DB8" w:rsidRPr="00696BED" w:rsidRDefault="006A0391" w:rsidP="006350B6">
            <w:pPr>
              <w:spacing w:line="0" w:lineRule="atLeast"/>
              <w:ind w:firstLineChars="100" w:firstLine="320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proofErr w:type="gramStart"/>
            <w:r w:rsidRPr="006A039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壽</w:t>
            </w: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主緣</w:t>
            </w:r>
            <w:proofErr w:type="gramEnd"/>
            <w:r w:rsidRPr="006A0391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燈</w:t>
            </w: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 xml:space="preserve">  (</w:t>
            </w: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每名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$430/</w:t>
            </w:r>
            <w:r w:rsidRPr="001926A3"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合家</w:t>
            </w:r>
            <w:r w:rsidRPr="006A580B">
              <w:rPr>
                <w:rFonts w:ascii="Book Antiqua" w:eastAsia="DFKai-SB" w:hAnsi="Book Antiqua"/>
                <w:b/>
                <w:bCs/>
                <w:color w:val="000000"/>
                <w:sz w:val="32"/>
                <w:szCs w:val="32"/>
              </w:rPr>
              <w:t>$880)</w:t>
            </w:r>
          </w:p>
        </w:tc>
      </w:tr>
      <w:tr w:rsidR="00764DB8" w14:paraId="267AEC24" w14:textId="77777777" w:rsidTr="00764DB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5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5F5CC9" w14:textId="77777777" w:rsidR="00764DB8" w:rsidRPr="00696BED" w:rsidRDefault="006A0391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779424" w14:textId="77777777" w:rsidR="00764DB8" w:rsidRPr="00696BED" w:rsidRDefault="006A0391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1</w:t>
            </w:r>
          </w:p>
        </w:tc>
      </w:tr>
      <w:tr w:rsidR="00764DB8" w14:paraId="31EDA48D" w14:textId="77777777" w:rsidTr="00764DB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5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C1EA5B" w14:textId="77777777" w:rsidR="00764DB8" w:rsidRPr="00696BED" w:rsidRDefault="006A0391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4897A0" w14:textId="77777777" w:rsidR="00764DB8" w:rsidRPr="00696BED" w:rsidRDefault="006A0391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2</w:t>
            </w:r>
          </w:p>
        </w:tc>
      </w:tr>
      <w:tr w:rsidR="00764DB8" w14:paraId="7FA8123C" w14:textId="77777777" w:rsidTr="00764DB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5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CE7D62" w14:textId="77777777" w:rsidR="00764DB8" w:rsidRPr="00696BED" w:rsidRDefault="006A0391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ACC902" w14:textId="77777777" w:rsidR="00764DB8" w:rsidRPr="00696BED" w:rsidRDefault="003562CE" w:rsidP="000361F6">
            <w:pPr>
              <w:spacing w:line="0" w:lineRule="atLeast"/>
              <w:jc w:val="both"/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DFKai-SB" w:hint="eastAsia"/>
                <w:b/>
                <w:bCs/>
                <w:color w:val="000000"/>
                <w:sz w:val="32"/>
                <w:szCs w:val="32"/>
              </w:rPr>
              <w:t>3</w:t>
            </w:r>
          </w:p>
        </w:tc>
      </w:tr>
    </w:tbl>
    <w:p w14:paraId="6DD0970F" w14:textId="77777777" w:rsidR="00F43C84" w:rsidRDefault="00F43C84" w:rsidP="00F43C84">
      <w:pPr>
        <w:spacing w:line="0" w:lineRule="atLeast"/>
        <w:jc w:val="both"/>
        <w:rPr>
          <w:rFonts w:eastAsia="DFKai-SB" w:hint="eastAsia"/>
          <w:color w:val="000000"/>
          <w:sz w:val="34"/>
        </w:rPr>
      </w:pPr>
    </w:p>
    <w:p w14:paraId="76400B37" w14:textId="77777777" w:rsidR="00F43C84" w:rsidRPr="00D303D1" w:rsidRDefault="00F43C84">
      <w:pPr>
        <w:spacing w:line="0" w:lineRule="atLeast"/>
        <w:jc w:val="both"/>
        <w:rPr>
          <w:rFonts w:eastAsia="全真楷書" w:hint="eastAsia"/>
          <w:b/>
          <w:color w:val="000000"/>
        </w:rPr>
      </w:pPr>
    </w:p>
    <w:sectPr w:rsidR="00F43C84" w:rsidRPr="00D303D1" w:rsidSect="00313B70">
      <w:type w:val="nextColumn"/>
      <w:pgSz w:w="11907" w:h="16840" w:code="9"/>
      <w:pgMar w:top="454" w:right="284" w:bottom="284" w:left="454" w:header="56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B76E0" w14:textId="77777777" w:rsidR="00356F32" w:rsidRDefault="00356F32">
      <w:r>
        <w:separator/>
      </w:r>
    </w:p>
  </w:endnote>
  <w:endnote w:type="continuationSeparator" w:id="0">
    <w:p w14:paraId="18D53D86" w14:textId="77777777" w:rsidR="00356F32" w:rsidRDefault="0035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魏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全真楷書">
    <w:altName w:val="Microsoft JhengHei"/>
    <w:charset w:val="88"/>
    <w:family w:val="modern"/>
    <w:pitch w:val="fixed"/>
    <w:sig w:usb0="00000000" w:usb1="08080000" w:usb2="00000010" w:usb3="00000000" w:csb0="001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89106" w14:textId="77777777" w:rsidR="00356F32" w:rsidRDefault="00356F32">
      <w:r>
        <w:separator/>
      </w:r>
    </w:p>
  </w:footnote>
  <w:footnote w:type="continuationSeparator" w:id="0">
    <w:p w14:paraId="49B987B7" w14:textId="77777777" w:rsidR="00356F32" w:rsidRDefault="00356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725BC"/>
    <w:multiLevelType w:val="singleLevel"/>
    <w:tmpl w:val="C6A2D950"/>
    <w:lvl w:ilvl="0">
      <w:start w:val="3"/>
      <w:numFmt w:val="taiwaneseCountingThousand"/>
      <w:lvlText w:val="︵%1︶"/>
      <w:lvlJc w:val="left"/>
      <w:pPr>
        <w:tabs>
          <w:tab w:val="num" w:pos="1328"/>
        </w:tabs>
        <w:ind w:left="1328" w:hanging="1215"/>
      </w:pPr>
      <w:rPr>
        <w:rFonts w:hint="eastAsia"/>
      </w:rPr>
    </w:lvl>
  </w:abstractNum>
  <w:abstractNum w:abstractNumId="1" w15:restartNumberingAfterBreak="0">
    <w:nsid w:val="3F387895"/>
    <w:multiLevelType w:val="singleLevel"/>
    <w:tmpl w:val="A290DDFC"/>
    <w:lvl w:ilvl="0">
      <w:start w:val="1"/>
      <w:numFmt w:val="taiwaneseCountingThousand"/>
      <w:lvlText w:val="︵%1︶"/>
      <w:lvlJc w:val="left"/>
      <w:pPr>
        <w:tabs>
          <w:tab w:val="num" w:pos="1523"/>
        </w:tabs>
        <w:ind w:left="1523" w:hanging="1410"/>
      </w:pPr>
      <w:rPr>
        <w:rFonts w:hint="eastAsia"/>
      </w:rPr>
    </w:lvl>
  </w:abstractNum>
  <w:abstractNum w:abstractNumId="2" w15:restartNumberingAfterBreak="0">
    <w:nsid w:val="642E7EF2"/>
    <w:multiLevelType w:val="singleLevel"/>
    <w:tmpl w:val="C5A83D1C"/>
    <w:lvl w:ilvl="0">
      <w:start w:val="1"/>
      <w:numFmt w:val="decimal"/>
      <w:lvlText w:val="（%1）"/>
      <w:lvlJc w:val="left"/>
      <w:pPr>
        <w:tabs>
          <w:tab w:val="num" w:pos="1620"/>
        </w:tabs>
        <w:ind w:left="1620" w:hanging="900"/>
      </w:pPr>
      <w:rPr>
        <w:rFonts w:hint="eastAsia"/>
      </w:rPr>
    </w:lvl>
  </w:abstractNum>
  <w:abstractNum w:abstractNumId="3" w15:restartNumberingAfterBreak="0">
    <w:nsid w:val="6F5571DF"/>
    <w:multiLevelType w:val="singleLevel"/>
    <w:tmpl w:val="B302CE54"/>
    <w:lvl w:ilvl="0">
      <w:start w:val="1"/>
      <w:numFmt w:val="decimal"/>
      <w:lvlText w:val="（%1）"/>
      <w:lvlJc w:val="left"/>
      <w:pPr>
        <w:tabs>
          <w:tab w:val="num" w:pos="2340"/>
        </w:tabs>
        <w:ind w:left="2340" w:hanging="900"/>
      </w:pPr>
      <w:rPr>
        <w:rFonts w:hint="eastAsia"/>
      </w:rPr>
    </w:lvl>
  </w:abstractNum>
  <w:num w:numId="1" w16cid:durableId="456488893">
    <w:abstractNumId w:val="1"/>
  </w:num>
  <w:num w:numId="2" w16cid:durableId="1581258982">
    <w:abstractNumId w:val="0"/>
  </w:num>
  <w:num w:numId="3" w16cid:durableId="1792430202">
    <w:abstractNumId w:val="2"/>
  </w:num>
  <w:num w:numId="4" w16cid:durableId="454179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3B48"/>
    <w:rsid w:val="00027227"/>
    <w:rsid w:val="00030C6F"/>
    <w:rsid w:val="000361F6"/>
    <w:rsid w:val="00122759"/>
    <w:rsid w:val="00136649"/>
    <w:rsid w:val="00174723"/>
    <w:rsid w:val="001779AB"/>
    <w:rsid w:val="001926A3"/>
    <w:rsid w:val="00194D53"/>
    <w:rsid w:val="001D7073"/>
    <w:rsid w:val="001E133C"/>
    <w:rsid w:val="001F527F"/>
    <w:rsid w:val="002212F6"/>
    <w:rsid w:val="0024747B"/>
    <w:rsid w:val="002859B2"/>
    <w:rsid w:val="00313B70"/>
    <w:rsid w:val="00343B4D"/>
    <w:rsid w:val="0034489A"/>
    <w:rsid w:val="0035429D"/>
    <w:rsid w:val="003562CE"/>
    <w:rsid w:val="00356F32"/>
    <w:rsid w:val="003F0006"/>
    <w:rsid w:val="00453398"/>
    <w:rsid w:val="00454A84"/>
    <w:rsid w:val="0046065B"/>
    <w:rsid w:val="00476C8B"/>
    <w:rsid w:val="00484341"/>
    <w:rsid w:val="004910CB"/>
    <w:rsid w:val="004C4826"/>
    <w:rsid w:val="005B3B48"/>
    <w:rsid w:val="00627FC9"/>
    <w:rsid w:val="006350B6"/>
    <w:rsid w:val="00635FCB"/>
    <w:rsid w:val="00696BED"/>
    <w:rsid w:val="006A0391"/>
    <w:rsid w:val="006A16C4"/>
    <w:rsid w:val="006A580B"/>
    <w:rsid w:val="007219B1"/>
    <w:rsid w:val="007356B0"/>
    <w:rsid w:val="00744AC0"/>
    <w:rsid w:val="00764DB8"/>
    <w:rsid w:val="007B53ED"/>
    <w:rsid w:val="007F21CB"/>
    <w:rsid w:val="008D2B80"/>
    <w:rsid w:val="00925C25"/>
    <w:rsid w:val="00991A01"/>
    <w:rsid w:val="009D09C0"/>
    <w:rsid w:val="009D6F43"/>
    <w:rsid w:val="00A0051D"/>
    <w:rsid w:val="00A3169C"/>
    <w:rsid w:val="00A34A8C"/>
    <w:rsid w:val="00A415A5"/>
    <w:rsid w:val="00A62B88"/>
    <w:rsid w:val="00A91A0E"/>
    <w:rsid w:val="00AE41D6"/>
    <w:rsid w:val="00B148A8"/>
    <w:rsid w:val="00B60983"/>
    <w:rsid w:val="00B91897"/>
    <w:rsid w:val="00BA366E"/>
    <w:rsid w:val="00BC4813"/>
    <w:rsid w:val="00BD3172"/>
    <w:rsid w:val="00BF51F3"/>
    <w:rsid w:val="00C84200"/>
    <w:rsid w:val="00CB1906"/>
    <w:rsid w:val="00D303D1"/>
    <w:rsid w:val="00D772FC"/>
    <w:rsid w:val="00E04721"/>
    <w:rsid w:val="00E87BB4"/>
    <w:rsid w:val="00EB7137"/>
    <w:rsid w:val="00F039DE"/>
    <w:rsid w:val="00F43C84"/>
    <w:rsid w:val="00F61565"/>
    <w:rsid w:val="00F6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B2C8FE"/>
  <w15:chartTrackingRefBased/>
  <w15:docId w15:val="{56272EF3-A05C-406B-B99E-0CBC306C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H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lang w:val="en-US" w:eastAsia="zh-TW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spacing w:line="0" w:lineRule="atLeast"/>
      <w:jc w:val="both"/>
    </w:pPr>
    <w:rPr>
      <w:rFonts w:ascii="DFKai-SB" w:eastAsia="全真魏碑體"/>
      <w:sz w:val="28"/>
    </w:rPr>
  </w:style>
  <w:style w:type="paragraph" w:styleId="a4">
    <w:name w:val="Salutation"/>
    <w:basedOn w:val="a"/>
    <w:next w:val="a"/>
    <w:rPr>
      <w:rFonts w:eastAsia="DFKai-SB"/>
      <w:sz w:val="36"/>
    </w:rPr>
  </w:style>
  <w:style w:type="paragraph" w:styleId="a5">
    <w:name w:val="Closing"/>
    <w:basedOn w:val="a"/>
    <w:next w:val="a"/>
    <w:pPr>
      <w:ind w:left="4320"/>
    </w:pPr>
    <w:rPr>
      <w:rFonts w:eastAsia="DFKai-SB"/>
      <w:sz w:val="36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alloon Text"/>
    <w:basedOn w:val="a"/>
    <w:semiHidden/>
    <w:rsid w:val="00030C6F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F53B9-F4F2-4200-BE51-FB4E25757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747</Characters>
  <Application>Microsoft Office Word</Application>
  <DocSecurity>0</DocSecurity>
  <Lines>6</Lines>
  <Paragraphs>1</Paragraphs>
  <ScaleCrop>false</ScaleCrop>
  <Company>~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 宸 法 會</dc:title>
  <dc:subject/>
  <dc:creator>~</dc:creator>
  <cp:keywords/>
  <cp:lastModifiedBy>Andy Chang</cp:lastModifiedBy>
  <cp:revision>2</cp:revision>
  <cp:lastPrinted>2020-12-11T07:35:00Z</cp:lastPrinted>
  <dcterms:created xsi:type="dcterms:W3CDTF">2025-01-22T06:12:00Z</dcterms:created>
  <dcterms:modified xsi:type="dcterms:W3CDTF">2025-01-22T06:12:00Z</dcterms:modified>
</cp:coreProperties>
</file>